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0AA28" w14:textId="77777777" w:rsidR="008C3B86" w:rsidRDefault="00000000">
      <w:pPr>
        <w:pStyle w:val="Body"/>
        <w:rPr>
          <w:b/>
          <w:bCs/>
        </w:rPr>
      </w:pPr>
      <w:r>
        <w:rPr>
          <w:b/>
          <w:bCs/>
        </w:rPr>
        <w:t>Local SEO Best Practices Social Media Blurbs</w:t>
      </w:r>
    </w:p>
    <w:p w14:paraId="469C8E9B" w14:textId="77777777" w:rsidR="008C3B86" w:rsidRDefault="008C3B86">
      <w:pPr>
        <w:pStyle w:val="Body"/>
      </w:pPr>
    </w:p>
    <w:p w14:paraId="7F17B47C" w14:textId="77777777" w:rsidR="008C3B86" w:rsidRDefault="00000000">
      <w:pPr>
        <w:pStyle w:val="Body"/>
        <w:rPr>
          <w:i/>
          <w:iCs/>
        </w:rPr>
      </w:pPr>
      <w:r>
        <w:rPr>
          <w:i/>
          <w:iCs/>
        </w:rPr>
        <w:t>Did you know?</w:t>
      </w:r>
    </w:p>
    <w:p w14:paraId="4B73F3A1" w14:textId="77777777" w:rsidR="008C3B86" w:rsidRDefault="008C3B86">
      <w:pPr>
        <w:pStyle w:val="Body"/>
      </w:pPr>
    </w:p>
    <w:p w14:paraId="3A56479F" w14:textId="77777777" w:rsidR="008C3B86" w:rsidRDefault="00000000" w:rsidP="0006240F">
      <w:pPr>
        <w:pStyle w:val="Body"/>
        <w:numPr>
          <w:ilvl w:val="0"/>
          <w:numId w:val="3"/>
        </w:numPr>
      </w:pPr>
      <w:r>
        <w:t>Internet users will leave your website if the pages do not load within two to three seconds.</w:t>
      </w:r>
    </w:p>
    <w:p w14:paraId="1B067A54" w14:textId="77777777" w:rsidR="008C3B86" w:rsidRDefault="00000000" w:rsidP="0006240F">
      <w:pPr>
        <w:pStyle w:val="Body"/>
        <w:numPr>
          <w:ilvl w:val="0"/>
          <w:numId w:val="3"/>
        </w:numPr>
      </w:pPr>
      <w:r>
        <w:t>In 2015, Google released a new algorithm that prioritized mobile-friendly websites. That algorithm is still used today.</w:t>
      </w:r>
    </w:p>
    <w:p w14:paraId="628F9AA4" w14:textId="77777777" w:rsidR="008C3B86" w:rsidRDefault="00000000" w:rsidP="0006240F">
      <w:pPr>
        <w:pStyle w:val="Body"/>
        <w:numPr>
          <w:ilvl w:val="0"/>
          <w:numId w:val="3"/>
        </w:numPr>
      </w:pPr>
      <w:r>
        <w:t>Businesses that regularly write and publish blog posts get 55 percent more visitors to their site.</w:t>
      </w:r>
    </w:p>
    <w:p w14:paraId="3A2C7346" w14:textId="77777777" w:rsidR="008C3B86" w:rsidRDefault="00000000" w:rsidP="0006240F">
      <w:pPr>
        <w:pStyle w:val="Body"/>
        <w:numPr>
          <w:ilvl w:val="0"/>
          <w:numId w:val="3"/>
        </w:numPr>
      </w:pPr>
      <w:r>
        <w:t>64% of Internet users around the world have used Google Business Profile to find a business.</w:t>
      </w:r>
    </w:p>
    <w:p w14:paraId="564F1B45" w14:textId="77777777" w:rsidR="008C3B86" w:rsidRDefault="00000000" w:rsidP="0006240F">
      <w:pPr>
        <w:pStyle w:val="Body"/>
        <w:numPr>
          <w:ilvl w:val="0"/>
          <w:numId w:val="3"/>
        </w:numPr>
      </w:pPr>
      <w:r>
        <w:t>When a consumer uses the keyword “best” in their search, Google will only show businesses with a rating of four stars or higher.</w:t>
      </w:r>
    </w:p>
    <w:p w14:paraId="33D613EA" w14:textId="77777777" w:rsidR="008C3B86" w:rsidRDefault="00000000" w:rsidP="0006240F">
      <w:pPr>
        <w:pStyle w:val="Body"/>
        <w:numPr>
          <w:ilvl w:val="0"/>
          <w:numId w:val="3"/>
        </w:numPr>
      </w:pPr>
      <w:r>
        <w:t>Nearly 90% of consumers read reviews before using a business.</w:t>
      </w:r>
    </w:p>
    <w:p w14:paraId="36C6B66D" w14:textId="77777777" w:rsidR="008C3B86" w:rsidRDefault="00000000" w:rsidP="0006240F">
      <w:pPr>
        <w:pStyle w:val="Body"/>
        <w:numPr>
          <w:ilvl w:val="0"/>
          <w:numId w:val="3"/>
        </w:numPr>
      </w:pPr>
      <w:r>
        <w:t>Every backlink, or link to your site on another website, is considered a vote for your site by the search engines!</w:t>
      </w:r>
    </w:p>
    <w:p w14:paraId="005132D7" w14:textId="77777777" w:rsidR="008C3B86" w:rsidRDefault="008C3B86">
      <w:pPr>
        <w:pStyle w:val="Body"/>
        <w:rPr>
          <w:i/>
          <w:iCs/>
        </w:rPr>
      </w:pPr>
    </w:p>
    <w:p w14:paraId="46182145" w14:textId="77777777" w:rsidR="008C3B86" w:rsidRDefault="00000000" w:rsidP="0006240F">
      <w:pPr>
        <w:pStyle w:val="Body"/>
        <w:rPr>
          <w:i/>
          <w:iCs/>
        </w:rPr>
      </w:pPr>
      <w:r>
        <w:rPr>
          <w:i/>
          <w:iCs/>
        </w:rPr>
        <w:t>Hot tips!</w:t>
      </w:r>
    </w:p>
    <w:p w14:paraId="26C132A1" w14:textId="77777777" w:rsidR="008C3B86" w:rsidRDefault="008C3B86">
      <w:pPr>
        <w:pStyle w:val="Body"/>
      </w:pPr>
    </w:p>
    <w:p w14:paraId="5CC01531" w14:textId="77777777" w:rsidR="008C3B86" w:rsidRDefault="00000000" w:rsidP="0006240F">
      <w:pPr>
        <w:pStyle w:val="Body"/>
        <w:numPr>
          <w:ilvl w:val="0"/>
          <w:numId w:val="3"/>
        </w:numPr>
      </w:pPr>
      <w:r>
        <w:t>Boosting your local SEO all starts with your website, so make sure it is solid!</w:t>
      </w:r>
    </w:p>
    <w:p w14:paraId="4FF9D650" w14:textId="77777777" w:rsidR="008C3B86" w:rsidRDefault="00000000" w:rsidP="0006240F">
      <w:pPr>
        <w:pStyle w:val="Body"/>
        <w:numPr>
          <w:ilvl w:val="0"/>
          <w:numId w:val="3"/>
        </w:numPr>
      </w:pPr>
      <w:r>
        <w:t>Your homepage should always focus on your main location while you can create subpages to focus on other locations.</w:t>
      </w:r>
    </w:p>
    <w:p w14:paraId="3E9F88EA" w14:textId="77777777" w:rsidR="008C3B86" w:rsidRDefault="00000000" w:rsidP="0006240F">
      <w:pPr>
        <w:pStyle w:val="Body"/>
        <w:numPr>
          <w:ilvl w:val="0"/>
          <w:numId w:val="3"/>
        </w:numPr>
      </w:pPr>
      <w:r>
        <w:t>Any URL for location pages should be optimized, making it easier for others to link to and share.</w:t>
      </w:r>
    </w:p>
    <w:p w14:paraId="09544849" w14:textId="77777777" w:rsidR="008C3B86" w:rsidRDefault="00000000" w:rsidP="0006240F">
      <w:pPr>
        <w:pStyle w:val="Body"/>
        <w:numPr>
          <w:ilvl w:val="0"/>
          <w:numId w:val="3"/>
        </w:numPr>
      </w:pPr>
      <w:r>
        <w:t>Use Google’s free tool to check your page loading speed, and to receive tips about how to improve it.</w:t>
      </w:r>
    </w:p>
    <w:p w14:paraId="0165D2BE" w14:textId="77777777" w:rsidR="008C3B86" w:rsidRDefault="00000000" w:rsidP="0006240F">
      <w:pPr>
        <w:pStyle w:val="Body"/>
        <w:numPr>
          <w:ilvl w:val="0"/>
          <w:numId w:val="3"/>
        </w:numPr>
      </w:pPr>
      <w:r>
        <w:t>If your website is not mobile-friendly, it’s not easy for potential customers to use. Test your website’s mobile responsiveness using Google’s free tool.</w:t>
      </w:r>
    </w:p>
    <w:p w14:paraId="3A527BAB" w14:textId="77777777" w:rsidR="008C3B86" w:rsidRDefault="00000000" w:rsidP="0006240F">
      <w:pPr>
        <w:pStyle w:val="Body"/>
        <w:numPr>
          <w:ilvl w:val="0"/>
          <w:numId w:val="3"/>
        </w:numPr>
      </w:pPr>
      <w:r>
        <w:t>Sitemaps are still very relevant today, and they help the search engines quickly search your site to determine what content you’ve included.</w:t>
      </w:r>
    </w:p>
    <w:p w14:paraId="095F3541" w14:textId="77777777" w:rsidR="008C3B86" w:rsidRDefault="00000000" w:rsidP="0006240F">
      <w:pPr>
        <w:pStyle w:val="Body"/>
        <w:numPr>
          <w:ilvl w:val="0"/>
          <w:numId w:val="3"/>
        </w:numPr>
      </w:pPr>
      <w:r>
        <w:t>Schema sounds intimidating, but it is easier than you think, and crucial for the success of your local SEO ranking.</w:t>
      </w:r>
    </w:p>
    <w:p w14:paraId="248AAD4C" w14:textId="77777777" w:rsidR="008C3B86" w:rsidRDefault="00000000" w:rsidP="0006240F">
      <w:pPr>
        <w:pStyle w:val="Body"/>
        <w:numPr>
          <w:ilvl w:val="0"/>
          <w:numId w:val="3"/>
        </w:numPr>
      </w:pPr>
      <w:r>
        <w:t>Do you know what keywords your customers are using to find you? It’s important that you do!</w:t>
      </w:r>
    </w:p>
    <w:p w14:paraId="7726F64D" w14:textId="77777777" w:rsidR="008C3B86" w:rsidRDefault="00000000" w:rsidP="0006240F">
      <w:pPr>
        <w:pStyle w:val="Body"/>
        <w:numPr>
          <w:ilvl w:val="0"/>
          <w:numId w:val="3"/>
        </w:numPr>
      </w:pPr>
      <w:r>
        <w:t>Google’s keyword planner is a very useful tool when planning your content, and it’s completely free!</w:t>
      </w:r>
    </w:p>
    <w:p w14:paraId="2CC3E2EE" w14:textId="77777777" w:rsidR="008C3B86" w:rsidRDefault="00000000" w:rsidP="0006240F">
      <w:pPr>
        <w:pStyle w:val="Body"/>
        <w:numPr>
          <w:ilvl w:val="0"/>
          <w:numId w:val="3"/>
        </w:numPr>
      </w:pPr>
      <w:r>
        <w:t>Long tail keywords are very specific phrases customers use when looking for businesses like yours, and they’re extremely effective.</w:t>
      </w:r>
    </w:p>
    <w:p w14:paraId="71E5A125" w14:textId="77777777" w:rsidR="008C3B86" w:rsidRDefault="00000000" w:rsidP="0006240F">
      <w:pPr>
        <w:pStyle w:val="Body"/>
        <w:numPr>
          <w:ilvl w:val="0"/>
          <w:numId w:val="3"/>
        </w:numPr>
      </w:pPr>
      <w:r>
        <w:lastRenderedPageBreak/>
        <w:t>Title tags are an important part of any local SEO strategy, and they should be between 50 and 60 characters long.</w:t>
      </w:r>
    </w:p>
    <w:p w14:paraId="1163FCBC" w14:textId="77777777" w:rsidR="008C3B86" w:rsidRDefault="00000000" w:rsidP="0006240F">
      <w:pPr>
        <w:pStyle w:val="Body"/>
        <w:numPr>
          <w:ilvl w:val="0"/>
          <w:numId w:val="3"/>
        </w:numPr>
      </w:pPr>
      <w:r>
        <w:t>Meta descriptions describe your content and can boost local SEO. Create descriptions that are between 50 and 160 characters long.</w:t>
      </w:r>
    </w:p>
    <w:p w14:paraId="43E3682D" w14:textId="77777777" w:rsidR="008C3B86" w:rsidRDefault="00000000" w:rsidP="0006240F">
      <w:pPr>
        <w:pStyle w:val="Body"/>
        <w:numPr>
          <w:ilvl w:val="0"/>
          <w:numId w:val="3"/>
        </w:numPr>
      </w:pPr>
      <w:r>
        <w:t>Creating a blog, and regularly posting to it, is a great way to regularly update your website with new and fresh content.</w:t>
      </w:r>
    </w:p>
    <w:p w14:paraId="062062D0" w14:textId="77777777" w:rsidR="008C3B86" w:rsidRDefault="00000000" w:rsidP="0006240F">
      <w:pPr>
        <w:pStyle w:val="Body"/>
        <w:numPr>
          <w:ilvl w:val="0"/>
          <w:numId w:val="3"/>
        </w:numPr>
      </w:pPr>
      <w:r>
        <w:t>Make your blog posts multi-use! Publish them on your blog, then use them in newsletters and other marketing materials.</w:t>
      </w:r>
    </w:p>
    <w:p w14:paraId="237B7E96" w14:textId="77777777" w:rsidR="008C3B86" w:rsidRDefault="00000000" w:rsidP="0006240F">
      <w:pPr>
        <w:pStyle w:val="Body"/>
        <w:numPr>
          <w:ilvl w:val="0"/>
          <w:numId w:val="3"/>
        </w:numPr>
      </w:pPr>
      <w:r>
        <w:t>Google Trends is a great tool to use when trying to find trendy topics to include on your blog.</w:t>
      </w:r>
    </w:p>
    <w:p w14:paraId="53B3FCBC" w14:textId="77777777" w:rsidR="008C3B86" w:rsidRDefault="00000000" w:rsidP="0006240F">
      <w:pPr>
        <w:pStyle w:val="Body"/>
        <w:numPr>
          <w:ilvl w:val="0"/>
          <w:numId w:val="3"/>
        </w:numPr>
      </w:pPr>
      <w:r>
        <w:t xml:space="preserve">Don’t have time for a blog? Post FAQs to your website for </w:t>
      </w:r>
      <w:proofErr w:type="gramStart"/>
      <w:r>
        <w:t>now, but</w:t>
      </w:r>
      <w:proofErr w:type="gramEnd"/>
      <w:r>
        <w:t xml:space="preserve"> make time to start a blog in the future.</w:t>
      </w:r>
    </w:p>
    <w:p w14:paraId="3AF393A3" w14:textId="77777777" w:rsidR="008C3B86" w:rsidRDefault="00000000" w:rsidP="0006240F">
      <w:pPr>
        <w:pStyle w:val="Body"/>
        <w:numPr>
          <w:ilvl w:val="0"/>
          <w:numId w:val="3"/>
        </w:numPr>
      </w:pPr>
      <w:r>
        <w:t>If you haven’t yet claimed your Google Business Profile listing, now is the time to do it!</w:t>
      </w:r>
    </w:p>
    <w:p w14:paraId="2D7397CD" w14:textId="77777777" w:rsidR="008C3B86" w:rsidRDefault="00000000" w:rsidP="0006240F">
      <w:pPr>
        <w:pStyle w:val="Body"/>
        <w:numPr>
          <w:ilvl w:val="0"/>
          <w:numId w:val="3"/>
        </w:numPr>
      </w:pPr>
      <w:r>
        <w:t>Don’t just claim your Google Business Profile listing - verify it too! Otherwise, Google might remove it and you won’t be able to make changes.</w:t>
      </w:r>
    </w:p>
    <w:p w14:paraId="4693672B" w14:textId="77777777" w:rsidR="008C3B86" w:rsidRDefault="00000000" w:rsidP="0006240F">
      <w:pPr>
        <w:pStyle w:val="Body"/>
        <w:numPr>
          <w:ilvl w:val="0"/>
          <w:numId w:val="3"/>
        </w:numPr>
      </w:pPr>
      <w:r>
        <w:t>Ask happy customers to leave a review about their experience with your company.</w:t>
      </w:r>
    </w:p>
    <w:p w14:paraId="1FE9B257" w14:textId="77777777" w:rsidR="008C3B86" w:rsidRDefault="00000000" w:rsidP="0006240F">
      <w:pPr>
        <w:pStyle w:val="Body"/>
        <w:numPr>
          <w:ilvl w:val="0"/>
          <w:numId w:val="3"/>
        </w:numPr>
      </w:pPr>
      <w:r>
        <w:t>Don’t just get reviews from customers - respond to them, too!</w:t>
      </w:r>
    </w:p>
    <w:p w14:paraId="636B85A6" w14:textId="77777777" w:rsidR="008C3B86" w:rsidRDefault="00000000" w:rsidP="0006240F">
      <w:pPr>
        <w:pStyle w:val="Body"/>
        <w:numPr>
          <w:ilvl w:val="0"/>
          <w:numId w:val="3"/>
        </w:numPr>
      </w:pPr>
      <w:r>
        <w:t>Include a link in customer emails to obtain more reviews.</w:t>
      </w:r>
    </w:p>
    <w:p w14:paraId="2EF32D8A" w14:textId="77777777" w:rsidR="008C3B86" w:rsidRDefault="00000000" w:rsidP="0006240F">
      <w:pPr>
        <w:pStyle w:val="Body"/>
        <w:numPr>
          <w:ilvl w:val="0"/>
          <w:numId w:val="3"/>
        </w:numPr>
      </w:pPr>
      <w:r>
        <w:t xml:space="preserve">Google Business Profile is important, but so are other directories. </w:t>
      </w:r>
      <w:proofErr w:type="spellStart"/>
      <w:r>
        <w:t>YellowPages</w:t>
      </w:r>
      <w:proofErr w:type="spellEnd"/>
      <w:r>
        <w:t>, LinkedIn, Bing Places for Business, and Yelp are just a few of these.</w:t>
      </w:r>
    </w:p>
    <w:p w14:paraId="4226C0C1" w14:textId="77777777" w:rsidR="008C3B86" w:rsidRDefault="00000000" w:rsidP="0006240F">
      <w:pPr>
        <w:pStyle w:val="Body"/>
        <w:numPr>
          <w:ilvl w:val="0"/>
          <w:numId w:val="3"/>
        </w:numPr>
      </w:pPr>
      <w:r>
        <w:t>Ensuring your NAP is consistent across all online directories will save the search engines, and your customers, confusion.</w:t>
      </w:r>
    </w:p>
    <w:p w14:paraId="63BD79BD" w14:textId="77777777" w:rsidR="008C3B86" w:rsidRDefault="00000000" w:rsidP="0006240F">
      <w:pPr>
        <w:pStyle w:val="Body"/>
        <w:numPr>
          <w:ilvl w:val="0"/>
          <w:numId w:val="3"/>
        </w:numPr>
      </w:pPr>
      <w:r>
        <w:t>Don’t just create listings in online directories and forget about them - update them often!</w:t>
      </w:r>
    </w:p>
    <w:sectPr w:rsidR="008C3B86">
      <w:headerReference w:type="default" r:id="rId7"/>
      <w:footerReference w:type="default" r:id="rId8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DE2FF" w14:textId="77777777" w:rsidR="008B1BBF" w:rsidRDefault="008B1BBF">
      <w:r>
        <w:separator/>
      </w:r>
    </w:p>
  </w:endnote>
  <w:endnote w:type="continuationSeparator" w:id="0">
    <w:p w14:paraId="1DE53BFF" w14:textId="77777777" w:rsidR="008B1BBF" w:rsidRDefault="008B1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F5080" w14:textId="77777777" w:rsidR="008C3B86" w:rsidRDefault="008C3B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D2F40" w14:textId="77777777" w:rsidR="008B1BBF" w:rsidRDefault="008B1BBF">
      <w:r>
        <w:separator/>
      </w:r>
    </w:p>
  </w:footnote>
  <w:footnote w:type="continuationSeparator" w:id="0">
    <w:p w14:paraId="3DABF9C8" w14:textId="77777777" w:rsidR="008B1BBF" w:rsidRDefault="008B1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EBA3" w14:textId="77777777" w:rsidR="008C3B86" w:rsidRDefault="008C3B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14FE2"/>
    <w:multiLevelType w:val="hybridMultilevel"/>
    <w:tmpl w:val="EC68DB78"/>
    <w:numStyleLink w:val="Bullet"/>
  </w:abstractNum>
  <w:abstractNum w:abstractNumId="1" w15:restartNumberingAfterBreak="0">
    <w:nsid w:val="3EF44D9D"/>
    <w:multiLevelType w:val="hybridMultilevel"/>
    <w:tmpl w:val="98EA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C57882"/>
    <w:multiLevelType w:val="hybridMultilevel"/>
    <w:tmpl w:val="EC68DB78"/>
    <w:styleLink w:val="Bullet"/>
    <w:lvl w:ilvl="0" w:tplc="1F22CFF4">
      <w:start w:val="1"/>
      <w:numFmt w:val="bullet"/>
      <w:lvlText w:val="•"/>
      <w:lvlJc w:val="left"/>
      <w:pPr>
        <w:ind w:left="2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76F096">
      <w:start w:val="1"/>
      <w:numFmt w:val="bullet"/>
      <w:lvlText w:val="•"/>
      <w:lvlJc w:val="left"/>
      <w:pPr>
        <w:ind w:left="4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3A88F672">
      <w:start w:val="1"/>
      <w:numFmt w:val="bullet"/>
      <w:lvlText w:val="•"/>
      <w:lvlJc w:val="left"/>
      <w:pPr>
        <w:ind w:left="5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110C63C6">
      <w:start w:val="1"/>
      <w:numFmt w:val="bullet"/>
      <w:lvlText w:val="•"/>
      <w:lvlJc w:val="left"/>
      <w:pPr>
        <w:ind w:left="7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32EAB07E">
      <w:start w:val="1"/>
      <w:numFmt w:val="bullet"/>
      <w:lvlText w:val="•"/>
      <w:lvlJc w:val="left"/>
      <w:pPr>
        <w:ind w:left="94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40543A1A">
      <w:start w:val="1"/>
      <w:numFmt w:val="bullet"/>
      <w:lvlText w:val="•"/>
      <w:lvlJc w:val="left"/>
      <w:pPr>
        <w:ind w:left="112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4DF41720">
      <w:start w:val="1"/>
      <w:numFmt w:val="bullet"/>
      <w:lvlText w:val="•"/>
      <w:lvlJc w:val="left"/>
      <w:pPr>
        <w:ind w:left="130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9D70399E">
      <w:start w:val="1"/>
      <w:numFmt w:val="bullet"/>
      <w:lvlText w:val="•"/>
      <w:lvlJc w:val="left"/>
      <w:pPr>
        <w:ind w:left="148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BAD86ED8">
      <w:start w:val="1"/>
      <w:numFmt w:val="bullet"/>
      <w:lvlText w:val="•"/>
      <w:lvlJc w:val="left"/>
      <w:pPr>
        <w:ind w:left="1669" w:hanging="229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 w16cid:durableId="852691055">
    <w:abstractNumId w:val="2"/>
  </w:num>
  <w:num w:numId="2" w16cid:durableId="1250575696">
    <w:abstractNumId w:val="0"/>
  </w:num>
  <w:num w:numId="3" w16cid:durableId="15099526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B86"/>
    <w:rsid w:val="0006240F"/>
    <w:rsid w:val="008B1BBF"/>
    <w:rsid w:val="008C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9B333C"/>
  <w15:docId w15:val="{67693C2D-3D10-6846-A8AB-3ABFF6366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numbering" w:customStyle="1" w:styleId="Bullet">
    <w:name w:val="Bullet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5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Drew Laughlin</cp:lastModifiedBy>
  <cp:revision>2</cp:revision>
  <dcterms:created xsi:type="dcterms:W3CDTF">2022-07-29T16:23:00Z</dcterms:created>
  <dcterms:modified xsi:type="dcterms:W3CDTF">2022-07-29T16:23:00Z</dcterms:modified>
</cp:coreProperties>
</file>